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AE1B2" w14:textId="4F934281" w:rsidR="00553DB4" w:rsidRDefault="00F9474C" w:rsidP="00553DB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Free Form</w:t>
      </w:r>
      <w:r w:rsidR="002B3D9F">
        <w:rPr>
          <w:b/>
          <w:bCs/>
          <w:sz w:val="32"/>
          <w:szCs w:val="32"/>
        </w:rPr>
        <w:t xml:space="preserve"> Apple Pie</w:t>
      </w:r>
    </w:p>
    <w:p w14:paraId="05011F6E" w14:textId="2E3CB164" w:rsidR="00B42534" w:rsidRDefault="00B42534" w:rsidP="00553DB4">
      <w:pPr>
        <w:rPr>
          <w:b/>
          <w:bCs/>
          <w:sz w:val="32"/>
          <w:szCs w:val="32"/>
        </w:rPr>
      </w:pPr>
    </w:p>
    <w:p w14:paraId="526E5C0B" w14:textId="77777777" w:rsidR="00526F7E" w:rsidRPr="00B4548F" w:rsidRDefault="00526F7E" w:rsidP="00553DB4">
      <w:pPr>
        <w:rPr>
          <w:b/>
          <w:bCs/>
          <w:sz w:val="32"/>
          <w:szCs w:val="32"/>
        </w:rPr>
      </w:pPr>
    </w:p>
    <w:p w14:paraId="66B6FAFB" w14:textId="78C9AF63" w:rsidR="003C73C1" w:rsidRDefault="005D1808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DOUGH</w:t>
      </w:r>
    </w:p>
    <w:p w14:paraId="7E694F68" w14:textId="77D26D8F" w:rsidR="000C2558" w:rsidRDefault="002A321C" w:rsidP="00243A89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3</w:t>
      </w:r>
      <w:r w:rsidR="005D1808">
        <w:rPr>
          <w:rFonts w:ascii="Times" w:eastAsia="Times New Roman" w:hAnsi="Times" w:cs="Times New Roman"/>
          <w:bCs/>
          <w:sz w:val="28"/>
          <w:szCs w:val="28"/>
        </w:rPr>
        <w:t xml:space="preserve"> cup flour</w:t>
      </w:r>
      <w:r w:rsidR="0009532F">
        <w:rPr>
          <w:rFonts w:ascii="Times" w:eastAsia="Times New Roman" w:hAnsi="Times" w:cs="Times New Roman"/>
          <w:bCs/>
          <w:sz w:val="28"/>
          <w:szCs w:val="28"/>
        </w:rPr>
        <w:t xml:space="preserve"> (or 1 cup flour and ½ cup semolina)</w:t>
      </w:r>
    </w:p>
    <w:p w14:paraId="142B6540" w14:textId="5573AB16" w:rsidR="0009532F" w:rsidRDefault="002A321C" w:rsidP="00243A89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1</w:t>
      </w:r>
      <w:r w:rsidR="0009532F">
        <w:rPr>
          <w:rFonts w:ascii="Times" w:eastAsia="Times New Roman" w:hAnsi="Times" w:cs="Times New Roman"/>
          <w:bCs/>
          <w:sz w:val="28"/>
          <w:szCs w:val="28"/>
        </w:rPr>
        <w:t xml:space="preserve"> teaspoon salt</w:t>
      </w:r>
    </w:p>
    <w:p w14:paraId="56F02B45" w14:textId="67A110A9" w:rsidR="0009532F" w:rsidRDefault="002A321C" w:rsidP="00243A89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2</w:t>
      </w:r>
      <w:r w:rsidR="0009532F">
        <w:rPr>
          <w:rFonts w:ascii="Times" w:eastAsia="Times New Roman" w:hAnsi="Times" w:cs="Times New Roman"/>
          <w:bCs/>
          <w:sz w:val="28"/>
          <w:szCs w:val="28"/>
        </w:rPr>
        <w:t xml:space="preserve"> teaspoon granulated sugar</w:t>
      </w:r>
    </w:p>
    <w:p w14:paraId="42B1B47A" w14:textId="5CBBEC5E" w:rsidR="0009532F" w:rsidRDefault="002A321C" w:rsidP="00243A89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20</w:t>
      </w:r>
      <w:r w:rsidR="0009532F">
        <w:rPr>
          <w:rFonts w:ascii="Times" w:eastAsia="Times New Roman" w:hAnsi="Times" w:cs="Times New Roman"/>
          <w:bCs/>
          <w:sz w:val="28"/>
          <w:szCs w:val="28"/>
        </w:rPr>
        <w:t xml:space="preserve"> tablespoons cold unsalted butter, cut into small pieces</w:t>
      </w:r>
    </w:p>
    <w:p w14:paraId="5034DF2A" w14:textId="164BE2EB" w:rsidR="0009532F" w:rsidRDefault="002A321C" w:rsidP="00243A89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5-6</w:t>
      </w:r>
      <w:r w:rsidR="0009532F">
        <w:rPr>
          <w:rFonts w:ascii="Times" w:eastAsia="Times New Roman" w:hAnsi="Times" w:cs="Times New Roman"/>
          <w:bCs/>
          <w:sz w:val="28"/>
          <w:szCs w:val="28"/>
        </w:rPr>
        <w:t xml:space="preserve"> tablespoons ice water</w:t>
      </w:r>
    </w:p>
    <w:p w14:paraId="55176A66" w14:textId="545E9950" w:rsidR="00243A89" w:rsidRDefault="00243A89" w:rsidP="00243A89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 xml:space="preserve"> </w:t>
      </w:r>
    </w:p>
    <w:p w14:paraId="403D0F54" w14:textId="18EE5847" w:rsidR="003C73C1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FILLINF</w:t>
      </w:r>
    </w:p>
    <w:p w14:paraId="4C2C69F4" w14:textId="563B348C" w:rsidR="00243A89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7 cups peeled, cored, sliced apples (Pippin, Gravenstein, Macintosh and Granny Smith are all good)</w:t>
      </w:r>
    </w:p>
    <w:p w14:paraId="0F62A406" w14:textId="34A67BB9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2 tablespoons lemon juice</w:t>
      </w:r>
    </w:p>
    <w:p w14:paraId="385BCBCE" w14:textId="53CA5E77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½ cup granulated sugar</w:t>
      </w:r>
    </w:p>
    <w:p w14:paraId="0072EBBD" w14:textId="5A0B078C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1 teaspoon cinnamon</w:t>
      </w:r>
    </w:p>
    <w:p w14:paraId="1596ECE7" w14:textId="77777777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</w:p>
    <w:p w14:paraId="742D7773" w14:textId="7FD9F6D4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FINISHING</w:t>
      </w:r>
    </w:p>
    <w:p w14:paraId="0F4C5EB5" w14:textId="56641BE1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1 egg white</w:t>
      </w:r>
      <w:r w:rsidR="006112F0">
        <w:rPr>
          <w:rFonts w:ascii="Times" w:eastAsia="Times New Roman" w:hAnsi="Times" w:cs="Times New Roman"/>
          <w:bCs/>
          <w:sz w:val="28"/>
          <w:szCs w:val="28"/>
        </w:rPr>
        <w:t xml:space="preserve"> (</w:t>
      </w:r>
      <w:r>
        <w:rPr>
          <w:rFonts w:ascii="Times" w:eastAsia="Times New Roman" w:hAnsi="Times" w:cs="Times New Roman"/>
          <w:bCs/>
          <w:sz w:val="28"/>
          <w:szCs w:val="28"/>
        </w:rPr>
        <w:t>2 tablespoons</w:t>
      </w:r>
      <w:r w:rsidR="006112F0">
        <w:rPr>
          <w:rFonts w:ascii="Times" w:eastAsia="Times New Roman" w:hAnsi="Times" w:cs="Times New Roman"/>
          <w:bCs/>
          <w:sz w:val="28"/>
          <w:szCs w:val="28"/>
        </w:rPr>
        <w:t>)</w:t>
      </w:r>
    </w:p>
    <w:p w14:paraId="67DF223E" w14:textId="09E16CFE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2 tablespoons unsalted butter</w:t>
      </w:r>
    </w:p>
    <w:p w14:paraId="6641EB01" w14:textId="3D7326B6" w:rsidR="00907F55" w:rsidRDefault="00907F55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 xml:space="preserve">1 tablespoon demerara </w:t>
      </w:r>
      <w:r w:rsidR="00123866">
        <w:rPr>
          <w:rFonts w:ascii="Times" w:eastAsia="Times New Roman" w:hAnsi="Times" w:cs="Times New Roman"/>
          <w:bCs/>
          <w:sz w:val="28"/>
          <w:szCs w:val="28"/>
        </w:rPr>
        <w:t xml:space="preserve">or other large grain </w:t>
      </w:r>
      <w:r>
        <w:rPr>
          <w:rFonts w:ascii="Times" w:eastAsia="Times New Roman" w:hAnsi="Times" w:cs="Times New Roman"/>
          <w:bCs/>
          <w:sz w:val="28"/>
          <w:szCs w:val="28"/>
        </w:rPr>
        <w:t>sugar</w:t>
      </w:r>
      <w:r w:rsidR="004333B6">
        <w:rPr>
          <w:rFonts w:ascii="Times" w:eastAsia="Times New Roman" w:hAnsi="Times" w:cs="Times New Roman"/>
          <w:bCs/>
          <w:sz w:val="28"/>
          <w:szCs w:val="28"/>
        </w:rPr>
        <w:t xml:space="preserve"> </w:t>
      </w:r>
    </w:p>
    <w:p w14:paraId="78EAD4C5" w14:textId="2AA8E6E6" w:rsidR="003C73C1" w:rsidRDefault="00243A89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 xml:space="preserve"> </w:t>
      </w:r>
    </w:p>
    <w:p w14:paraId="44C030C8" w14:textId="3788BB1E" w:rsidR="0058692E" w:rsidRDefault="0058692E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 xml:space="preserve"> </w:t>
      </w:r>
    </w:p>
    <w:p w14:paraId="7ADA3FD4" w14:textId="3722386B" w:rsidR="0058692E" w:rsidRDefault="003C73C1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Equipment</w:t>
      </w:r>
    </w:p>
    <w:p w14:paraId="5974E06E" w14:textId="72E3A74A" w:rsidR="00007F90" w:rsidRDefault="005D1808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Measuring cups and spoons</w:t>
      </w:r>
    </w:p>
    <w:p w14:paraId="3A192D17" w14:textId="2295BD38" w:rsidR="005D1808" w:rsidRDefault="005D1808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Baking sheet</w:t>
      </w:r>
    </w:p>
    <w:p w14:paraId="4B0357E6" w14:textId="653365C9" w:rsidR="00B23193" w:rsidRDefault="00EA74AF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 xml:space="preserve">2 </w:t>
      </w:r>
      <w:r w:rsidR="00B23193">
        <w:rPr>
          <w:rFonts w:ascii="Times" w:eastAsia="Times New Roman" w:hAnsi="Times" w:cs="Times New Roman"/>
          <w:bCs/>
          <w:sz w:val="28"/>
          <w:szCs w:val="28"/>
        </w:rPr>
        <w:t>Medium bowl</w:t>
      </w:r>
      <w:r>
        <w:rPr>
          <w:rFonts w:ascii="Times" w:eastAsia="Times New Roman" w:hAnsi="Times" w:cs="Times New Roman"/>
          <w:bCs/>
          <w:sz w:val="28"/>
          <w:szCs w:val="28"/>
        </w:rPr>
        <w:t>s</w:t>
      </w:r>
    </w:p>
    <w:p w14:paraId="5A4FF409" w14:textId="5EE6BFCA" w:rsidR="00B23193" w:rsidRDefault="00B23193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Pastry blender (optional)</w:t>
      </w:r>
    </w:p>
    <w:p w14:paraId="548A2A0E" w14:textId="537C3E97" w:rsidR="00EA74AF" w:rsidRDefault="00EA74AF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Parchment paper, optional</w:t>
      </w:r>
    </w:p>
    <w:p w14:paraId="296C9F4D" w14:textId="47281FB2" w:rsidR="00A21463" w:rsidRDefault="00A21463" w:rsidP="008E45BE">
      <w:pPr>
        <w:rPr>
          <w:rFonts w:ascii="Times" w:eastAsia="Times New Roman" w:hAnsi="Times" w:cs="Times New Roman"/>
          <w:bCs/>
          <w:sz w:val="28"/>
          <w:szCs w:val="28"/>
        </w:rPr>
      </w:pPr>
      <w:r>
        <w:rPr>
          <w:rFonts w:ascii="Times" w:eastAsia="Times New Roman" w:hAnsi="Times" w:cs="Times New Roman"/>
          <w:bCs/>
          <w:sz w:val="28"/>
          <w:szCs w:val="28"/>
        </w:rPr>
        <w:t>Rolling pin</w:t>
      </w:r>
    </w:p>
    <w:p w14:paraId="41C913A6" w14:textId="59E4F1AB" w:rsidR="00B4548F" w:rsidRPr="00DB1C0A" w:rsidRDefault="00B4548F">
      <w:pPr>
        <w:rPr>
          <w:rFonts w:ascii="Times" w:eastAsia="Times New Roman" w:hAnsi="Times" w:cs="Times New Roman"/>
          <w:bCs/>
          <w:sz w:val="28"/>
          <w:szCs w:val="28"/>
        </w:rPr>
      </w:pPr>
    </w:p>
    <w:p w14:paraId="44E1CFA6" w14:textId="54134524" w:rsidR="00524EF7" w:rsidRPr="00A032C6" w:rsidRDefault="00424054">
      <w:pPr>
        <w:rPr>
          <w:rFonts w:ascii="Times" w:hAnsi="Times"/>
          <w:sz w:val="28"/>
          <w:szCs w:val="28"/>
        </w:rPr>
      </w:pPr>
      <w:r>
        <w:rPr>
          <w:rFonts w:ascii="Times" w:hAnsi="Times"/>
          <w:sz w:val="28"/>
          <w:szCs w:val="28"/>
        </w:rPr>
        <w:t xml:space="preserve"> </w:t>
      </w:r>
    </w:p>
    <w:p w14:paraId="0E0C7411" w14:textId="77777777" w:rsidR="00584F33" w:rsidRPr="00A032C6" w:rsidRDefault="00584F33">
      <w:pPr>
        <w:rPr>
          <w:rFonts w:ascii="Times" w:hAnsi="Times"/>
          <w:sz w:val="28"/>
          <w:szCs w:val="28"/>
        </w:rPr>
      </w:pPr>
    </w:p>
    <w:p w14:paraId="771D6C16" w14:textId="47E92D56" w:rsidR="00584F33" w:rsidRPr="00A032C6" w:rsidRDefault="00584F33">
      <w:pPr>
        <w:rPr>
          <w:rFonts w:ascii="Times" w:hAnsi="Times"/>
          <w:sz w:val="28"/>
          <w:szCs w:val="28"/>
        </w:rPr>
      </w:pPr>
      <w:r w:rsidRPr="00A032C6">
        <w:rPr>
          <w:rFonts w:ascii="Times" w:hAnsi="Times"/>
          <w:sz w:val="28"/>
          <w:szCs w:val="28"/>
        </w:rPr>
        <w:t>How to make this recipe</w:t>
      </w:r>
    </w:p>
    <w:p w14:paraId="19FD7DB5" w14:textId="6954B785" w:rsidR="0058692E" w:rsidRDefault="00A21463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MAKE THE DOUGH. </w:t>
      </w:r>
      <w:r w:rsidR="00B23193">
        <w:rPr>
          <w:sz w:val="28"/>
          <w:szCs w:val="28"/>
        </w:rPr>
        <w:t>Combine the flour (and semolina if using), salt and sugar in a medium bowl.</w:t>
      </w:r>
    </w:p>
    <w:p w14:paraId="0384F18E" w14:textId="775D0B31" w:rsidR="00A21463" w:rsidRDefault="00A21463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Cut the butter into small pieces and </w:t>
      </w:r>
      <w:r w:rsidR="00EF1EC6">
        <w:rPr>
          <w:sz w:val="28"/>
          <w:szCs w:val="28"/>
        </w:rPr>
        <w:t>mix</w:t>
      </w:r>
      <w:r>
        <w:rPr>
          <w:sz w:val="28"/>
          <w:szCs w:val="28"/>
        </w:rPr>
        <w:t xml:space="preserve"> into the flour mixture with a pastry blender or other tool until it resembles small peas.</w:t>
      </w:r>
    </w:p>
    <w:p w14:paraId="3C814242" w14:textId="72114A92" w:rsidR="00A21463" w:rsidRDefault="00A21463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Add the water 1 teaspoon at a time until the dough holds together in a ball.  Don’t over mix or add too much water.</w:t>
      </w:r>
    </w:p>
    <w:p w14:paraId="160CD497" w14:textId="2A200500" w:rsidR="00A21463" w:rsidRDefault="00A21463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Form into a disk and refrigerate for 30 minutes.</w:t>
      </w:r>
    </w:p>
    <w:p w14:paraId="1C66BA67" w14:textId="0D78AF54" w:rsidR="00A21463" w:rsidRDefault="00A21463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Meanwhile MAKE THE FILLING.  Preheat the oven to 400 degrees F.</w:t>
      </w:r>
    </w:p>
    <w:p w14:paraId="2C09C288" w14:textId="44BB6FDA" w:rsidR="00A21463" w:rsidRDefault="00EA74AF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Butter a cookie sheet, ideally lined with parchment paper.</w:t>
      </w:r>
    </w:p>
    <w:p w14:paraId="607A0916" w14:textId="2D2CA8E1" w:rsidR="00EA74AF" w:rsidRDefault="00DB1C0A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Toss the apples with the lemon juice in a mixing bowl.  Combine th</w:t>
      </w:r>
      <w:r w:rsidR="004333B6">
        <w:rPr>
          <w:sz w:val="28"/>
          <w:szCs w:val="28"/>
        </w:rPr>
        <w:t>e sugar and cinnamon</w:t>
      </w:r>
      <w:r>
        <w:rPr>
          <w:sz w:val="28"/>
          <w:szCs w:val="28"/>
        </w:rPr>
        <w:t>.  Add</w:t>
      </w:r>
      <w:r w:rsidR="00F92428">
        <w:rPr>
          <w:sz w:val="28"/>
          <w:szCs w:val="28"/>
        </w:rPr>
        <w:t xml:space="preserve"> </w:t>
      </w:r>
      <w:bookmarkStart w:id="0" w:name="_GoBack"/>
      <w:bookmarkEnd w:id="0"/>
      <w:r w:rsidR="00486453">
        <w:rPr>
          <w:sz w:val="28"/>
          <w:szCs w:val="28"/>
        </w:rPr>
        <w:t xml:space="preserve">sugar mixture to the </w:t>
      </w:r>
      <w:r>
        <w:rPr>
          <w:sz w:val="28"/>
          <w:szCs w:val="28"/>
        </w:rPr>
        <w:t>apples and toss again.</w:t>
      </w:r>
    </w:p>
    <w:p w14:paraId="5C6EC182" w14:textId="789F1C6C" w:rsidR="00DB1C0A" w:rsidRDefault="00DB1C0A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Roll out the dough on a floured surface into a 18 inch circle.</w:t>
      </w:r>
    </w:p>
    <w:p w14:paraId="18BF2946" w14:textId="659A6A03" w:rsidR="00DB1C0A" w:rsidRDefault="00DB1C0A" w:rsidP="0058692E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Place the dough on the prepared baking sheet and mound the apples in the center.  </w:t>
      </w:r>
    </w:p>
    <w:p w14:paraId="515ED0B5" w14:textId="7F854949" w:rsidR="00DB1C0A" w:rsidRDefault="00DB1C0A" w:rsidP="00DB1C0A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Fold </w:t>
      </w:r>
      <w:r w:rsidR="006B3E83">
        <w:rPr>
          <w:sz w:val="28"/>
          <w:szCs w:val="28"/>
        </w:rPr>
        <w:t>the dough up towards the center</w:t>
      </w:r>
      <w:r>
        <w:rPr>
          <w:sz w:val="28"/>
          <w:szCs w:val="28"/>
        </w:rPr>
        <w:t>, pleating the dough as you go, and leaving a 2</w:t>
      </w:r>
      <w:r w:rsidR="004333B6">
        <w:rPr>
          <w:sz w:val="28"/>
          <w:szCs w:val="28"/>
        </w:rPr>
        <w:t xml:space="preserve"> </w:t>
      </w:r>
      <w:r>
        <w:rPr>
          <w:sz w:val="28"/>
          <w:szCs w:val="28"/>
        </w:rPr>
        <w:t>inch hol</w:t>
      </w:r>
      <w:r w:rsidR="006B3E83">
        <w:rPr>
          <w:sz w:val="28"/>
          <w:szCs w:val="28"/>
        </w:rPr>
        <w:t>e</w:t>
      </w:r>
      <w:r>
        <w:rPr>
          <w:sz w:val="28"/>
          <w:szCs w:val="28"/>
        </w:rPr>
        <w:t xml:space="preserve"> in the center.</w:t>
      </w:r>
    </w:p>
    <w:p w14:paraId="13278033" w14:textId="3FA594A6" w:rsidR="00DB1C0A" w:rsidRDefault="00DB1C0A" w:rsidP="00DB1C0A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Brush the top and sides with the egg white to seal and sprinkle with </w:t>
      </w:r>
      <w:r w:rsidR="002A321C">
        <w:rPr>
          <w:sz w:val="28"/>
          <w:szCs w:val="28"/>
        </w:rPr>
        <w:t>a large grain sugar such as demarara.</w:t>
      </w:r>
    </w:p>
    <w:p w14:paraId="686D83EC" w14:textId="3CAB3F39" w:rsidR="00DB1C0A" w:rsidRDefault="00DB1C0A" w:rsidP="00DB1C0A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Place 2 tablespoons of butter in the center hole.</w:t>
      </w:r>
    </w:p>
    <w:p w14:paraId="311B077F" w14:textId="66F12B5C" w:rsidR="00DB1C0A" w:rsidRPr="00DB1C0A" w:rsidRDefault="00DB1C0A" w:rsidP="00DB1C0A">
      <w:pPr>
        <w:pStyle w:val="NormalWeb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Bake for 15 minutes then reduce heat to 350 degrees</w:t>
      </w:r>
      <w:r w:rsidR="006B3E83">
        <w:rPr>
          <w:sz w:val="28"/>
          <w:szCs w:val="28"/>
        </w:rPr>
        <w:t xml:space="preserve"> F</w:t>
      </w:r>
      <w:r>
        <w:rPr>
          <w:sz w:val="28"/>
          <w:szCs w:val="28"/>
        </w:rPr>
        <w:t xml:space="preserve"> and bake for another 30-4</w:t>
      </w:r>
      <w:r w:rsidR="006B3E83">
        <w:rPr>
          <w:sz w:val="28"/>
          <w:szCs w:val="28"/>
        </w:rPr>
        <w:t>0</w:t>
      </w:r>
      <w:r>
        <w:rPr>
          <w:sz w:val="28"/>
          <w:szCs w:val="28"/>
        </w:rPr>
        <w:t xml:space="preserve"> minutes.  The apples should be tender and the juices bubbling.</w:t>
      </w:r>
    </w:p>
    <w:p w14:paraId="54B44F66" w14:textId="1762A1F5" w:rsidR="00A21463" w:rsidRPr="00F045B3" w:rsidRDefault="00DB1C0A" w:rsidP="00A21463">
      <w:pPr>
        <w:pStyle w:val="NormalWeb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3926758" w14:textId="44739DBC" w:rsidR="00A00D5A" w:rsidRPr="00F045B3" w:rsidRDefault="00B23193" w:rsidP="00A00D5A">
      <w:pPr>
        <w:pStyle w:val="NormalWeb"/>
        <w:rPr>
          <w:rFonts w:eastAsia="Times New Roman" w:cstheme="minorBidi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</w:p>
    <w:p w14:paraId="6D2AB1FF" w14:textId="77777777" w:rsidR="00553DB4" w:rsidRPr="00F045B3" w:rsidRDefault="00553DB4" w:rsidP="00524EF7">
      <w:pPr>
        <w:pStyle w:val="NormalWeb"/>
        <w:rPr>
          <w:rFonts w:eastAsia="Times New Roman" w:cstheme="minorBidi"/>
          <w:sz w:val="28"/>
          <w:szCs w:val="28"/>
        </w:rPr>
      </w:pPr>
    </w:p>
    <w:p w14:paraId="19FB7934" w14:textId="419852F0" w:rsidR="00553DB4" w:rsidRDefault="00A032C6" w:rsidP="00524EF7">
      <w:pPr>
        <w:pStyle w:val="NormalWeb"/>
        <w:rPr>
          <w:rFonts w:eastAsia="Times New Roman" w:cstheme="minorBidi"/>
        </w:rPr>
      </w:pPr>
      <w:r>
        <w:rPr>
          <w:rFonts w:eastAsia="Times New Roman" w:cstheme="minorBidi"/>
        </w:rPr>
        <w:t xml:space="preserve"> </w:t>
      </w:r>
    </w:p>
    <w:p w14:paraId="3B8D1066" w14:textId="77777777" w:rsidR="00DB1C0A" w:rsidRDefault="00DB1C0A" w:rsidP="00524EF7">
      <w:pPr>
        <w:pStyle w:val="NormalWeb"/>
        <w:rPr>
          <w:rFonts w:eastAsia="Times New Roman" w:cstheme="minorBidi"/>
        </w:rPr>
      </w:pPr>
    </w:p>
    <w:p w14:paraId="2DBAFE82" w14:textId="77777777" w:rsidR="00DB1C0A" w:rsidRDefault="00DB1C0A" w:rsidP="00524EF7">
      <w:pPr>
        <w:pStyle w:val="NormalWeb"/>
        <w:rPr>
          <w:rFonts w:eastAsia="Times New Roman" w:cstheme="minorBidi"/>
        </w:rPr>
      </w:pPr>
    </w:p>
    <w:p w14:paraId="5F657337" w14:textId="77777777" w:rsidR="00553DB4" w:rsidRDefault="00553DB4" w:rsidP="00524EF7">
      <w:pPr>
        <w:pStyle w:val="NormalWeb"/>
        <w:rPr>
          <w:rFonts w:eastAsia="Times New Roman" w:cstheme="minorBidi"/>
        </w:rPr>
      </w:pPr>
    </w:p>
    <w:p w14:paraId="3DEBEA2D" w14:textId="77777777" w:rsidR="00DB1C0A" w:rsidRDefault="00DB1C0A" w:rsidP="00524EF7">
      <w:pPr>
        <w:pStyle w:val="NormalWeb"/>
        <w:rPr>
          <w:rFonts w:eastAsia="Times New Roman" w:cstheme="minorBidi"/>
        </w:rPr>
      </w:pPr>
    </w:p>
    <w:p w14:paraId="1E83A6B4" w14:textId="77777777" w:rsidR="00DB1C0A" w:rsidRDefault="00DB1C0A" w:rsidP="00524EF7">
      <w:pPr>
        <w:pStyle w:val="NormalWeb"/>
        <w:rPr>
          <w:rFonts w:eastAsia="Times New Roman" w:cstheme="minorBidi"/>
        </w:rPr>
      </w:pPr>
    </w:p>
    <w:p w14:paraId="3B9EFF83" w14:textId="77777777" w:rsidR="00DB1C0A" w:rsidRDefault="00DB1C0A" w:rsidP="00524EF7">
      <w:pPr>
        <w:pStyle w:val="NormalWeb"/>
        <w:rPr>
          <w:rFonts w:eastAsia="Times New Roman" w:cstheme="minorBidi"/>
        </w:rPr>
      </w:pPr>
    </w:p>
    <w:p w14:paraId="5DBD204D" w14:textId="77777777" w:rsidR="00DB1C0A" w:rsidRDefault="00DB1C0A" w:rsidP="00524EF7">
      <w:pPr>
        <w:pStyle w:val="NormalWeb"/>
        <w:rPr>
          <w:rFonts w:eastAsia="Times New Roman" w:cstheme="minorBidi"/>
        </w:rPr>
      </w:pPr>
    </w:p>
    <w:p w14:paraId="5201EF14" w14:textId="77777777" w:rsidR="00553DB4" w:rsidRDefault="00553DB4" w:rsidP="00524EF7">
      <w:pPr>
        <w:pStyle w:val="NormalWeb"/>
        <w:rPr>
          <w:rFonts w:eastAsia="Times New Roman" w:cstheme="minorBidi"/>
        </w:rPr>
      </w:pPr>
    </w:p>
    <w:p w14:paraId="1DBB084C" w14:textId="77777777" w:rsidR="00526F7E" w:rsidRDefault="00526F7E" w:rsidP="00E45DF1">
      <w:pPr>
        <w:rPr>
          <w:sz w:val="20"/>
          <w:szCs w:val="20"/>
        </w:rPr>
      </w:pPr>
    </w:p>
    <w:p w14:paraId="2B3A16C4" w14:textId="77777777" w:rsidR="00526F7E" w:rsidRDefault="00526F7E" w:rsidP="00E45DF1">
      <w:pPr>
        <w:rPr>
          <w:sz w:val="20"/>
          <w:szCs w:val="20"/>
        </w:rPr>
      </w:pPr>
    </w:p>
    <w:p w14:paraId="6E8817CB" w14:textId="77777777" w:rsidR="00526F7E" w:rsidRDefault="00526F7E" w:rsidP="00E45DF1">
      <w:pPr>
        <w:rPr>
          <w:sz w:val="20"/>
          <w:szCs w:val="20"/>
        </w:rPr>
      </w:pPr>
    </w:p>
    <w:p w14:paraId="04DCD1CD" w14:textId="26B129C3" w:rsidR="00E45DF1" w:rsidRPr="00B4548F" w:rsidRDefault="00E45DF1" w:rsidP="00E45DF1">
      <w:pPr>
        <w:rPr>
          <w:sz w:val="20"/>
          <w:szCs w:val="20"/>
        </w:rPr>
      </w:pPr>
      <w:r w:rsidRPr="00B4548F">
        <w:rPr>
          <w:sz w:val="20"/>
          <w:szCs w:val="20"/>
        </w:rPr>
        <w:t>Prep  Time:</w:t>
      </w:r>
      <w:r>
        <w:rPr>
          <w:sz w:val="20"/>
          <w:szCs w:val="20"/>
        </w:rPr>
        <w:t xml:space="preserve"> </w:t>
      </w:r>
      <w:r w:rsidR="0090652C">
        <w:rPr>
          <w:sz w:val="20"/>
          <w:szCs w:val="20"/>
        </w:rPr>
        <w:t>30</w:t>
      </w:r>
      <w:r w:rsidRPr="00B4548F">
        <w:rPr>
          <w:sz w:val="20"/>
          <w:szCs w:val="20"/>
        </w:rPr>
        <w:t xml:space="preserve"> minutes</w:t>
      </w:r>
    </w:p>
    <w:p w14:paraId="266949E4" w14:textId="464AAE60" w:rsidR="00E45DF1" w:rsidRPr="00B4548F" w:rsidRDefault="00E45DF1" w:rsidP="00E45DF1">
      <w:pPr>
        <w:rPr>
          <w:sz w:val="20"/>
          <w:szCs w:val="20"/>
        </w:rPr>
      </w:pPr>
      <w:r w:rsidRPr="00B4548F">
        <w:rPr>
          <w:sz w:val="20"/>
          <w:szCs w:val="20"/>
        </w:rPr>
        <w:t xml:space="preserve">Cook Time: </w:t>
      </w:r>
      <w:r w:rsidR="0090652C">
        <w:rPr>
          <w:sz w:val="20"/>
          <w:szCs w:val="20"/>
        </w:rPr>
        <w:t>30</w:t>
      </w:r>
      <w:r w:rsidRPr="00B4548F">
        <w:rPr>
          <w:sz w:val="20"/>
          <w:szCs w:val="20"/>
        </w:rPr>
        <w:t xml:space="preserve"> minutes</w:t>
      </w:r>
    </w:p>
    <w:p w14:paraId="30446DF2" w14:textId="1D6157A1" w:rsidR="00E45DF1" w:rsidRPr="00B4548F" w:rsidRDefault="00E45DF1" w:rsidP="00E45DF1">
      <w:pPr>
        <w:rPr>
          <w:sz w:val="20"/>
          <w:szCs w:val="20"/>
        </w:rPr>
      </w:pPr>
      <w:r w:rsidRPr="00B4548F">
        <w:rPr>
          <w:sz w:val="20"/>
          <w:szCs w:val="20"/>
        </w:rPr>
        <w:t>Serves</w:t>
      </w:r>
      <w:r w:rsidR="00230E2F">
        <w:rPr>
          <w:sz w:val="20"/>
          <w:szCs w:val="20"/>
        </w:rPr>
        <w:t>:</w:t>
      </w:r>
      <w:r w:rsidRPr="00B4548F">
        <w:rPr>
          <w:sz w:val="20"/>
          <w:szCs w:val="20"/>
        </w:rPr>
        <w:t xml:space="preserve"> </w:t>
      </w:r>
      <w:r w:rsidR="0090652C">
        <w:rPr>
          <w:sz w:val="20"/>
          <w:szCs w:val="20"/>
        </w:rPr>
        <w:t>8</w:t>
      </w:r>
      <w:r w:rsidR="0058692E">
        <w:rPr>
          <w:sz w:val="20"/>
          <w:szCs w:val="20"/>
        </w:rPr>
        <w:t xml:space="preserve"> servings</w:t>
      </w:r>
    </w:p>
    <w:p w14:paraId="33C4AE9D" w14:textId="22770CBE" w:rsidR="00524EF7" w:rsidRDefault="00E45DF1" w:rsidP="00E45DF1">
      <w:pPr>
        <w:rPr>
          <w:sz w:val="20"/>
          <w:szCs w:val="20"/>
        </w:rPr>
      </w:pPr>
      <w:r>
        <w:rPr>
          <w:sz w:val="20"/>
          <w:szCs w:val="20"/>
        </w:rPr>
        <w:t xml:space="preserve">Source:  </w:t>
      </w:r>
      <w:r w:rsidR="00B23193">
        <w:rPr>
          <w:sz w:val="20"/>
          <w:szCs w:val="20"/>
        </w:rPr>
        <w:t xml:space="preserve">adapted from </w:t>
      </w:r>
      <w:r w:rsidR="002B3D9F">
        <w:rPr>
          <w:sz w:val="20"/>
          <w:szCs w:val="20"/>
        </w:rPr>
        <w:t>Fog City Diner</w:t>
      </w:r>
    </w:p>
    <w:p w14:paraId="2D2897E4" w14:textId="77777777" w:rsidR="001C524D" w:rsidRPr="00E45E71" w:rsidRDefault="001C524D" w:rsidP="001C524D">
      <w:pPr>
        <w:pStyle w:val="Header"/>
        <w:jc w:val="center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</w:t>
      </w:r>
      <w:r w:rsidRPr="00D34923">
        <w:rPr>
          <w:i/>
          <w:iCs/>
          <w:sz w:val="16"/>
          <w:szCs w:val="16"/>
        </w:rPr>
        <w:t>cindytoquecooking.com         latoquedecindy@gmail.com</w:t>
      </w:r>
    </w:p>
    <w:p w14:paraId="3937CFB8" w14:textId="77777777" w:rsidR="001C524D" w:rsidRDefault="001C524D" w:rsidP="00E45DF1">
      <w:pPr>
        <w:rPr>
          <w:sz w:val="20"/>
          <w:szCs w:val="20"/>
        </w:rPr>
      </w:pPr>
    </w:p>
    <w:p w14:paraId="1B90C65B" w14:textId="77777777" w:rsidR="001C524D" w:rsidRDefault="001C524D" w:rsidP="00E45DF1"/>
    <w:p w14:paraId="2F6B28E9" w14:textId="4C2D222B" w:rsidR="00584F33" w:rsidRDefault="00584F33" w:rsidP="00524EF7"/>
    <w:sectPr w:rsidR="00584F33" w:rsidSect="001C524D">
      <w:headerReference w:type="default" r:id="rId8"/>
      <w:pgSz w:w="12240" w:h="15840"/>
      <w:pgMar w:top="360" w:right="720" w:bottom="36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7F9E34" w14:textId="77777777" w:rsidR="002A321C" w:rsidRDefault="002A321C" w:rsidP="001911B5">
      <w:r>
        <w:separator/>
      </w:r>
    </w:p>
  </w:endnote>
  <w:endnote w:type="continuationSeparator" w:id="0">
    <w:p w14:paraId="52B061DD" w14:textId="77777777" w:rsidR="002A321C" w:rsidRDefault="002A321C" w:rsidP="00191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altName w:val="Times Roman"/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31570" w14:textId="77777777" w:rsidR="002A321C" w:rsidRDefault="002A321C" w:rsidP="001911B5">
      <w:r>
        <w:separator/>
      </w:r>
    </w:p>
  </w:footnote>
  <w:footnote w:type="continuationSeparator" w:id="0">
    <w:p w14:paraId="2F3E715B" w14:textId="77777777" w:rsidR="002A321C" w:rsidRDefault="002A321C" w:rsidP="001911B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8FEB3C" w14:textId="26037CF6" w:rsidR="002A321C" w:rsidRDefault="002A321C" w:rsidP="00262306">
    <w:pPr>
      <w:pStyle w:val="Header"/>
      <w:ind w:left="720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</w:t>
    </w:r>
    <w:r>
      <w:rPr>
        <w:noProof/>
        <w:sz w:val="20"/>
        <w:szCs w:val="20"/>
      </w:rPr>
      <w:drawing>
        <wp:inline distT="0" distB="0" distL="0" distR="0" wp14:anchorId="6EDD9D4A" wp14:editId="790DB3E3">
          <wp:extent cx="753533" cy="753533"/>
          <wp:effectExtent l="0" t="0" r="8890" b="889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TC01_K2_Concepts_Thick&amp;Thi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11" cy="755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CF512C" w14:textId="77777777" w:rsidR="002A321C" w:rsidRDefault="002A321C" w:rsidP="00262306">
    <w:pPr>
      <w:pStyle w:val="Header"/>
      <w:ind w:left="720"/>
      <w:rPr>
        <w:sz w:val="20"/>
        <w:szCs w:val="20"/>
      </w:rPr>
    </w:pPr>
  </w:p>
  <w:p w14:paraId="6F8CDCCD" w14:textId="5670FEC7" w:rsidR="002A321C" w:rsidRPr="00262306" w:rsidRDefault="002A321C" w:rsidP="00584F33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3460"/>
    <w:multiLevelType w:val="hybridMultilevel"/>
    <w:tmpl w:val="5F0481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A21"/>
    <w:rsid w:val="00007F90"/>
    <w:rsid w:val="00027120"/>
    <w:rsid w:val="00063FC2"/>
    <w:rsid w:val="0009532F"/>
    <w:rsid w:val="000C2558"/>
    <w:rsid w:val="00107BFF"/>
    <w:rsid w:val="00123866"/>
    <w:rsid w:val="00136A6A"/>
    <w:rsid w:val="0018759C"/>
    <w:rsid w:val="001911B5"/>
    <w:rsid w:val="001C524D"/>
    <w:rsid w:val="001D6EA3"/>
    <w:rsid w:val="001E7830"/>
    <w:rsid w:val="002306A0"/>
    <w:rsid w:val="00230E2F"/>
    <w:rsid w:val="00243A89"/>
    <w:rsid w:val="00257D13"/>
    <w:rsid w:val="00261103"/>
    <w:rsid w:val="00262306"/>
    <w:rsid w:val="002809E7"/>
    <w:rsid w:val="002A321C"/>
    <w:rsid w:val="002B0795"/>
    <w:rsid w:val="002B3D9F"/>
    <w:rsid w:val="002D06CC"/>
    <w:rsid w:val="003B2F5D"/>
    <w:rsid w:val="003C3DEE"/>
    <w:rsid w:val="003C73C1"/>
    <w:rsid w:val="00424054"/>
    <w:rsid w:val="004268EF"/>
    <w:rsid w:val="004333B6"/>
    <w:rsid w:val="00467458"/>
    <w:rsid w:val="00470A21"/>
    <w:rsid w:val="00486453"/>
    <w:rsid w:val="00524EF7"/>
    <w:rsid w:val="00526F7E"/>
    <w:rsid w:val="00553DB4"/>
    <w:rsid w:val="005600BD"/>
    <w:rsid w:val="00584F33"/>
    <w:rsid w:val="0058692E"/>
    <w:rsid w:val="005B0DB0"/>
    <w:rsid w:val="005D1808"/>
    <w:rsid w:val="006112F0"/>
    <w:rsid w:val="00622883"/>
    <w:rsid w:val="00637DF8"/>
    <w:rsid w:val="006B3E83"/>
    <w:rsid w:val="007C081C"/>
    <w:rsid w:val="00895BAD"/>
    <w:rsid w:val="008D7E0F"/>
    <w:rsid w:val="008E45BE"/>
    <w:rsid w:val="0090652C"/>
    <w:rsid w:val="00907F55"/>
    <w:rsid w:val="00931C17"/>
    <w:rsid w:val="009D1437"/>
    <w:rsid w:val="00A00D5A"/>
    <w:rsid w:val="00A032C6"/>
    <w:rsid w:val="00A21463"/>
    <w:rsid w:val="00A42A78"/>
    <w:rsid w:val="00AF3841"/>
    <w:rsid w:val="00B001E9"/>
    <w:rsid w:val="00B23193"/>
    <w:rsid w:val="00B42534"/>
    <w:rsid w:val="00B4548F"/>
    <w:rsid w:val="00B566B4"/>
    <w:rsid w:val="00B87C02"/>
    <w:rsid w:val="00BE35E0"/>
    <w:rsid w:val="00BF7A49"/>
    <w:rsid w:val="00CA2528"/>
    <w:rsid w:val="00CC0912"/>
    <w:rsid w:val="00D34923"/>
    <w:rsid w:val="00D701FB"/>
    <w:rsid w:val="00DB1C0A"/>
    <w:rsid w:val="00E2177A"/>
    <w:rsid w:val="00E26350"/>
    <w:rsid w:val="00E45DF1"/>
    <w:rsid w:val="00E45E71"/>
    <w:rsid w:val="00E47D4E"/>
    <w:rsid w:val="00E75BBB"/>
    <w:rsid w:val="00EA74AF"/>
    <w:rsid w:val="00EF1EC6"/>
    <w:rsid w:val="00F045B3"/>
    <w:rsid w:val="00F92428"/>
    <w:rsid w:val="00F9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99C2AD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1B5"/>
  </w:style>
  <w:style w:type="paragraph" w:styleId="Footer">
    <w:name w:val="footer"/>
    <w:basedOn w:val="Normal"/>
    <w:link w:val="FooterChar"/>
    <w:uiPriority w:val="99"/>
    <w:unhideWhenUsed/>
    <w:rsid w:val="0019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1B5"/>
  </w:style>
  <w:style w:type="paragraph" w:styleId="BalloonText">
    <w:name w:val="Balloon Text"/>
    <w:basedOn w:val="Normal"/>
    <w:link w:val="BalloonTextChar"/>
    <w:uiPriority w:val="99"/>
    <w:semiHidden/>
    <w:unhideWhenUsed/>
    <w:rsid w:val="001911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1B5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524EF7"/>
    <w:rPr>
      <w:b/>
      <w:bCs/>
    </w:rPr>
  </w:style>
  <w:style w:type="paragraph" w:styleId="NormalWeb">
    <w:name w:val="Normal (Web)"/>
    <w:basedOn w:val="Normal"/>
    <w:uiPriority w:val="99"/>
    <w:unhideWhenUsed/>
    <w:rsid w:val="00524EF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24EF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24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11B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11B5"/>
  </w:style>
  <w:style w:type="paragraph" w:styleId="Footer">
    <w:name w:val="footer"/>
    <w:basedOn w:val="Normal"/>
    <w:link w:val="FooterChar"/>
    <w:uiPriority w:val="99"/>
    <w:unhideWhenUsed/>
    <w:rsid w:val="001911B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1B5"/>
  </w:style>
  <w:style w:type="paragraph" w:styleId="BalloonText">
    <w:name w:val="Balloon Text"/>
    <w:basedOn w:val="Normal"/>
    <w:link w:val="BalloonTextChar"/>
    <w:uiPriority w:val="99"/>
    <w:semiHidden/>
    <w:unhideWhenUsed/>
    <w:rsid w:val="001911B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1B5"/>
    <w:rPr>
      <w:rFonts w:ascii="Lucida Grande" w:hAnsi="Lucida Grande" w:cs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524EF7"/>
    <w:rPr>
      <w:b/>
      <w:bCs/>
    </w:rPr>
  </w:style>
  <w:style w:type="paragraph" w:styleId="NormalWeb">
    <w:name w:val="Normal (Web)"/>
    <w:basedOn w:val="Normal"/>
    <w:uiPriority w:val="99"/>
    <w:unhideWhenUsed/>
    <w:rsid w:val="00524EF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524EF7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24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0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6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7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1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9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70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348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857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89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436991">
                                      <w:marLeft w:val="0"/>
                                      <w:marRight w:val="0"/>
                                      <w:marTop w:val="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3713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903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308</Words>
  <Characters>1758</Characters>
  <Application>Microsoft Macintosh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Roberts</dc:creator>
  <cp:keywords/>
  <dc:description/>
  <cp:lastModifiedBy>Cindy Roberts</cp:lastModifiedBy>
  <cp:revision>15</cp:revision>
  <dcterms:created xsi:type="dcterms:W3CDTF">2020-10-13T15:38:00Z</dcterms:created>
  <dcterms:modified xsi:type="dcterms:W3CDTF">2020-10-23T23:11:00Z</dcterms:modified>
</cp:coreProperties>
</file>